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42D" w:rsidRPr="00AF442D" w:rsidRDefault="00D05A37" w:rsidP="00AF442D">
      <w:pPr>
        <w:rPr>
          <w:lang w:val="vi-V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797364</wp:posOffset>
            </wp:positionH>
            <wp:positionV relativeFrom="paragraph">
              <wp:posOffset>-2540</wp:posOffset>
            </wp:positionV>
            <wp:extent cx="4178105" cy="5493434"/>
            <wp:effectExtent l="0" t="0" r="0" b="0"/>
            <wp:wrapNone/>
            <wp:docPr id="1" name="Picture 1" descr="D:\1. . VĂN BẢN HIỆU TRƯỞNG\BÀI VIẾT ĐĂNG TRÊN WEBSITE CỦA TRƯỜNG\NĂM HỌC 2024-2025\THĂM NHÀ GIÁO VỀ HƯU\z6044274615642_c0267f28575692ea4840169364e298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. . VĂN BẢN HIỆU TRƯỞNG\BÀI VIẾT ĐĂNG TRÊN WEBSITE CỦA TRƯỜNG\NĂM HỌC 2024-2025\THĂM NHÀ GIÁO VỀ HƯU\z6044274615642_c0267f28575692ea4840169364e298f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105" cy="5493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Default="00AF442D" w:rsidP="00AF442D"/>
    <w:p w:rsidR="005B25BC" w:rsidRDefault="005B25BC" w:rsidP="00AF442D"/>
    <w:p w:rsidR="005B25BC" w:rsidRDefault="005B25BC" w:rsidP="00AF442D"/>
    <w:p w:rsidR="005B25BC" w:rsidRDefault="005B25BC" w:rsidP="00AF442D"/>
    <w:p w:rsidR="005B25BC" w:rsidRDefault="005B25BC" w:rsidP="00AF442D"/>
    <w:p w:rsidR="005B25BC" w:rsidRDefault="005B25BC" w:rsidP="00AF442D"/>
    <w:p w:rsidR="005B25BC" w:rsidRDefault="005B25BC" w:rsidP="00AF442D"/>
    <w:p w:rsidR="005B25BC" w:rsidRDefault="005B25BC" w:rsidP="00AF442D"/>
    <w:p w:rsidR="005B25BC" w:rsidRDefault="005B25BC" w:rsidP="00AF442D"/>
    <w:p w:rsidR="005B25BC" w:rsidRPr="005B25BC" w:rsidRDefault="005B25BC" w:rsidP="00AF442D"/>
    <w:p w:rsidR="00AF442D" w:rsidRPr="00AF442D" w:rsidRDefault="00AF442D" w:rsidP="00AF442D">
      <w:pPr>
        <w:rPr>
          <w:lang w:val="vi-VN"/>
        </w:rPr>
      </w:pPr>
    </w:p>
    <w:p w:rsidR="005B25BC" w:rsidRDefault="005B25BC" w:rsidP="006F3A7A">
      <w:pPr>
        <w:spacing w:line="240" w:lineRule="auto"/>
        <w:ind w:firstLine="720"/>
        <w:rPr>
          <w:b/>
          <w:color w:val="FF0000"/>
          <w:sz w:val="24"/>
          <w:szCs w:val="24"/>
        </w:rPr>
      </w:pPr>
    </w:p>
    <w:p w:rsidR="00D05A37" w:rsidRDefault="00D05A37" w:rsidP="00D05A37">
      <w:pPr>
        <w:tabs>
          <w:tab w:val="left" w:pos="4120"/>
        </w:tabs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Ông Hồ Văn Thương và ông Nguyễn Đăng Minh tặng qu</w:t>
      </w:r>
      <w:r>
        <w:rPr>
          <w:rFonts w:cs="Times New Roman"/>
          <w:szCs w:val="28"/>
        </w:rPr>
        <w:t>à</w:t>
      </w:r>
      <w:r>
        <w:rPr>
          <w:rFonts w:cs="Times New Roman"/>
          <w:szCs w:val="28"/>
        </w:rPr>
        <w:t xml:space="preserve"> kỷ niệm cho </w:t>
      </w:r>
      <w:r>
        <w:rPr>
          <w:rFonts w:cs="Times New Roman"/>
          <w:szCs w:val="28"/>
        </w:rPr>
        <w:t>cô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Đinh Thị Tuyết (nguyên là giáo viên</w:t>
      </w:r>
      <w:bookmarkStart w:id="0" w:name="_GoBack"/>
      <w:bookmarkEnd w:id="0"/>
      <w:r>
        <w:rPr>
          <w:rFonts w:cs="Times New Roman"/>
          <w:szCs w:val="28"/>
        </w:rPr>
        <w:t xml:space="preserve">) </w:t>
      </w:r>
    </w:p>
    <w:p w:rsidR="005B25BC" w:rsidRDefault="005B25BC" w:rsidP="006F3A7A">
      <w:pPr>
        <w:spacing w:line="240" w:lineRule="auto"/>
        <w:ind w:firstLine="720"/>
        <w:rPr>
          <w:b/>
          <w:color w:val="FF0000"/>
          <w:sz w:val="24"/>
          <w:szCs w:val="24"/>
        </w:rPr>
      </w:pPr>
    </w:p>
    <w:p w:rsidR="005B25BC" w:rsidRDefault="005B25BC" w:rsidP="006F3A7A">
      <w:pPr>
        <w:spacing w:line="240" w:lineRule="auto"/>
        <w:ind w:firstLine="720"/>
        <w:rPr>
          <w:b/>
          <w:color w:val="FF0000"/>
          <w:sz w:val="24"/>
          <w:szCs w:val="24"/>
        </w:rPr>
      </w:pPr>
    </w:p>
    <w:p w:rsidR="00AF442D" w:rsidRDefault="005B25BC" w:rsidP="00D05A37">
      <w:pPr>
        <w:spacing w:line="240" w:lineRule="auto"/>
        <w:ind w:firstLine="720"/>
        <w:rPr>
          <w:lang w:val="vi-VN"/>
        </w:rPr>
      </w:pPr>
      <w:r>
        <w:rPr>
          <w:b/>
          <w:color w:val="FF0000"/>
          <w:sz w:val="24"/>
          <w:szCs w:val="24"/>
        </w:rPr>
        <w:t xml:space="preserve">            </w:t>
      </w:r>
      <w:r w:rsidR="00D05A37">
        <w:rPr>
          <w:b/>
          <w:color w:val="FF0000"/>
          <w:sz w:val="24"/>
          <w:szCs w:val="24"/>
        </w:rPr>
        <w:t xml:space="preserve"> </w:t>
      </w:r>
    </w:p>
    <w:p w:rsidR="00AF442D" w:rsidRDefault="00AF442D" w:rsidP="00AF442D">
      <w:pPr>
        <w:rPr>
          <w:lang w:val="vi-VN"/>
        </w:rPr>
      </w:pPr>
    </w:p>
    <w:p w:rsidR="0042186A" w:rsidRPr="006F3A7A" w:rsidRDefault="006F3A7A" w:rsidP="00AF442D">
      <w:pPr>
        <w:tabs>
          <w:tab w:val="left" w:pos="919"/>
        </w:tabs>
        <w:jc w:val="center"/>
      </w:pPr>
      <w:r>
        <w:t xml:space="preserve"> </w:t>
      </w:r>
    </w:p>
    <w:sectPr w:rsidR="0042186A" w:rsidRPr="006F3A7A" w:rsidSect="00B923DC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42D"/>
    <w:rsid w:val="0042186A"/>
    <w:rsid w:val="005B25BC"/>
    <w:rsid w:val="006F3A7A"/>
    <w:rsid w:val="00AF442D"/>
    <w:rsid w:val="00B923DC"/>
    <w:rsid w:val="00D0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25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25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2024-09-23T10:01:00Z</dcterms:created>
  <dcterms:modified xsi:type="dcterms:W3CDTF">2024-11-18T07:47:00Z</dcterms:modified>
</cp:coreProperties>
</file>