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58" w:rsidRDefault="00603258" w:rsidP="00603258">
      <w:pPr>
        <w:pStyle w:val="NormalWeb"/>
      </w:pPr>
      <w:bookmarkStart w:id="0" w:name="_GoBack"/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573823C" wp14:editId="1B582857">
            <wp:simplePos x="0" y="0"/>
            <wp:positionH relativeFrom="column">
              <wp:posOffset>-130175</wp:posOffset>
            </wp:positionH>
            <wp:positionV relativeFrom="paragraph">
              <wp:posOffset>-9103</wp:posOffset>
            </wp:positionV>
            <wp:extent cx="6182751" cy="3833025"/>
            <wp:effectExtent l="0" t="0" r="8890" b="0"/>
            <wp:wrapNone/>
            <wp:docPr id="1" name="Picture 1" descr="D:\1. . VĂN BẢN HIỆU TRƯỞNG\BÀI VIẾT ĐĂNG TRÊN WEBSITE CỦA TRƯỜNG\NĂM HỌC 2024-2025\CHI\z6138843308444_818173eeac08be8988dd57cf8544a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 . VĂN BẢN HIỆU TRƯỞNG\BÀI VIẾT ĐĂNG TRÊN WEBSITE CỦA TRƯỜNG\NĂM HỌC 2024-2025\CHI\z6138843308444_818173eeac08be8988dd57cf8544a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51" cy="383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6F3A7A" w:rsidRPr="008E4A11" w:rsidRDefault="00603258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AF442D" w:rsidRDefault="00AF442D" w:rsidP="00AF442D">
      <w:pPr>
        <w:rPr>
          <w:lang w:val="vi-VN"/>
        </w:rPr>
      </w:pP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5B25BC"/>
    <w:rsid w:val="00603258"/>
    <w:rsid w:val="006F3A7A"/>
    <w:rsid w:val="00AF442D"/>
    <w:rsid w:val="00B923DC"/>
    <w:rsid w:val="00D55A56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25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25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2024-09-23T10:01:00Z</dcterms:created>
  <dcterms:modified xsi:type="dcterms:W3CDTF">2024-12-17T07:44:00Z</dcterms:modified>
</cp:coreProperties>
</file>